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926"/>
        <w:gridCol w:w="2924"/>
        <w:gridCol w:w="4162"/>
      </w:tblGrid>
      <w:tr w:rsidR="00D34BD6" w:rsidTr="00D34BD6">
        <w:tc>
          <w:tcPr>
            <w:tcW w:w="4158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Nom</w:t>
            </w:r>
          </w:p>
        </w:tc>
        <w:tc>
          <w:tcPr>
            <w:tcW w:w="2926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Organisation</w:t>
            </w:r>
          </w:p>
        </w:tc>
        <w:tc>
          <w:tcPr>
            <w:tcW w:w="2924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Poste</w:t>
            </w:r>
          </w:p>
        </w:tc>
        <w:tc>
          <w:tcPr>
            <w:tcW w:w="4162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Adresse électronique</w:t>
            </w: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lastRenderedPageBreak/>
              <w:t>Nom</w:t>
            </w:r>
          </w:p>
        </w:tc>
        <w:tc>
          <w:tcPr>
            <w:tcW w:w="2926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Organisation</w:t>
            </w:r>
          </w:p>
        </w:tc>
        <w:tc>
          <w:tcPr>
            <w:tcW w:w="2924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Poste</w:t>
            </w:r>
          </w:p>
        </w:tc>
        <w:tc>
          <w:tcPr>
            <w:tcW w:w="4162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Adresse électronique</w:t>
            </w: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lastRenderedPageBreak/>
              <w:t>Nom</w:t>
            </w:r>
          </w:p>
        </w:tc>
        <w:tc>
          <w:tcPr>
            <w:tcW w:w="2926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Organisation</w:t>
            </w:r>
          </w:p>
        </w:tc>
        <w:tc>
          <w:tcPr>
            <w:tcW w:w="2924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Poste</w:t>
            </w:r>
          </w:p>
        </w:tc>
        <w:tc>
          <w:tcPr>
            <w:tcW w:w="4162" w:type="dxa"/>
            <w:shd w:val="clear" w:color="auto" w:fill="CCC0D9" w:themeFill="accent4" w:themeFillTint="66"/>
          </w:tcPr>
          <w:p w:rsidR="00D34BD6" w:rsidRDefault="00D34BD6" w:rsidP="00D34BD6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Adresse électronique</w:t>
            </w: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D34BD6">
        <w:tc>
          <w:tcPr>
            <w:tcW w:w="4158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D34BD6">
            <w:pPr>
              <w:pStyle w:val="Heading1"/>
              <w:outlineLvl w:val="0"/>
            </w:pPr>
          </w:p>
        </w:tc>
      </w:tr>
      <w:tr w:rsidR="00D34BD6" w:rsidTr="00AA577D">
        <w:tc>
          <w:tcPr>
            <w:tcW w:w="4158" w:type="dxa"/>
            <w:shd w:val="clear" w:color="auto" w:fill="CCC0D9" w:themeFill="accent4" w:themeFillTint="66"/>
          </w:tcPr>
          <w:p w:rsidR="00D34BD6" w:rsidRDefault="00D34BD6" w:rsidP="00AA577D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lastRenderedPageBreak/>
              <w:t>Nom</w:t>
            </w:r>
          </w:p>
        </w:tc>
        <w:tc>
          <w:tcPr>
            <w:tcW w:w="2926" w:type="dxa"/>
            <w:shd w:val="clear" w:color="auto" w:fill="CCC0D9" w:themeFill="accent4" w:themeFillTint="66"/>
          </w:tcPr>
          <w:p w:rsidR="00D34BD6" w:rsidRDefault="00D34BD6" w:rsidP="00AA577D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Organisation</w:t>
            </w:r>
          </w:p>
        </w:tc>
        <w:tc>
          <w:tcPr>
            <w:tcW w:w="2924" w:type="dxa"/>
            <w:shd w:val="clear" w:color="auto" w:fill="CCC0D9" w:themeFill="accent4" w:themeFillTint="66"/>
          </w:tcPr>
          <w:p w:rsidR="00D34BD6" w:rsidRDefault="00D34BD6" w:rsidP="00AA577D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Poste</w:t>
            </w:r>
          </w:p>
        </w:tc>
        <w:tc>
          <w:tcPr>
            <w:tcW w:w="4162" w:type="dxa"/>
            <w:shd w:val="clear" w:color="auto" w:fill="CCC0D9" w:themeFill="accent4" w:themeFillTint="66"/>
          </w:tcPr>
          <w:p w:rsidR="00D34BD6" w:rsidRDefault="00D34BD6" w:rsidP="00AA577D">
            <w:pPr>
              <w:pStyle w:val="Heading1"/>
              <w:jc w:val="center"/>
              <w:outlineLvl w:val="0"/>
            </w:pPr>
            <w:r>
              <w:rPr>
                <w:lang w:val="fr-FR"/>
              </w:rPr>
              <w:t>Adresse électronique</w:t>
            </w:r>
          </w:p>
        </w:tc>
      </w:tr>
      <w:tr w:rsidR="00D34BD6" w:rsidTr="00AA577D">
        <w:tc>
          <w:tcPr>
            <w:tcW w:w="4158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</w:tr>
      <w:tr w:rsidR="00D34BD6" w:rsidTr="00AA577D">
        <w:tc>
          <w:tcPr>
            <w:tcW w:w="4158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</w:tr>
      <w:tr w:rsidR="00D34BD6" w:rsidTr="00AA577D">
        <w:tc>
          <w:tcPr>
            <w:tcW w:w="4158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</w:tr>
      <w:tr w:rsidR="00D34BD6" w:rsidTr="00AA577D">
        <w:tc>
          <w:tcPr>
            <w:tcW w:w="4158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</w:tr>
      <w:tr w:rsidR="00D34BD6" w:rsidTr="00AA577D">
        <w:tc>
          <w:tcPr>
            <w:tcW w:w="4158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</w:tr>
      <w:tr w:rsidR="00D34BD6" w:rsidTr="00AA577D">
        <w:tc>
          <w:tcPr>
            <w:tcW w:w="4158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</w:tr>
      <w:tr w:rsidR="00D34BD6" w:rsidTr="00AA577D">
        <w:tc>
          <w:tcPr>
            <w:tcW w:w="4158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D34BD6" w:rsidRDefault="00D34BD6" w:rsidP="00AA577D">
            <w:pPr>
              <w:pStyle w:val="Heading1"/>
              <w:outlineLvl w:val="0"/>
            </w:pPr>
          </w:p>
        </w:tc>
      </w:tr>
      <w:tr w:rsidR="000C155C" w:rsidTr="00AA577D">
        <w:tc>
          <w:tcPr>
            <w:tcW w:w="4158" w:type="dxa"/>
          </w:tcPr>
          <w:p w:rsidR="000C155C" w:rsidRDefault="000C155C" w:rsidP="00AA577D">
            <w:pPr>
              <w:pStyle w:val="Heading1"/>
              <w:outlineLvl w:val="0"/>
            </w:pPr>
          </w:p>
        </w:tc>
        <w:tc>
          <w:tcPr>
            <w:tcW w:w="2926" w:type="dxa"/>
          </w:tcPr>
          <w:p w:rsidR="000C155C" w:rsidRDefault="000C155C" w:rsidP="00AA577D">
            <w:pPr>
              <w:pStyle w:val="Heading1"/>
              <w:outlineLvl w:val="0"/>
            </w:pPr>
          </w:p>
        </w:tc>
        <w:tc>
          <w:tcPr>
            <w:tcW w:w="2924" w:type="dxa"/>
          </w:tcPr>
          <w:p w:rsidR="000C155C" w:rsidRDefault="000C155C" w:rsidP="00AA577D">
            <w:pPr>
              <w:pStyle w:val="Heading1"/>
              <w:outlineLvl w:val="0"/>
            </w:pPr>
          </w:p>
        </w:tc>
        <w:tc>
          <w:tcPr>
            <w:tcW w:w="4162" w:type="dxa"/>
          </w:tcPr>
          <w:p w:rsidR="000C155C" w:rsidRDefault="000C155C" w:rsidP="00AA577D">
            <w:pPr>
              <w:pStyle w:val="Heading1"/>
              <w:outlineLvl w:val="0"/>
            </w:pPr>
          </w:p>
        </w:tc>
      </w:tr>
    </w:tbl>
    <w:p w:rsidR="00D34BD6" w:rsidRPr="00D34BD6" w:rsidRDefault="00D34BD6" w:rsidP="00D34BD6">
      <w:bookmarkStart w:id="0" w:name="_GoBack"/>
      <w:bookmarkEnd w:id="0"/>
    </w:p>
    <w:sectPr w:rsidR="00D34BD6" w:rsidRPr="00D34BD6" w:rsidSect="00EC5AE1">
      <w:headerReference w:type="default" r:id="rId6"/>
      <w:footerReference w:type="even" r:id="rId7"/>
      <w:footerReference w:type="default" r:id="rId8"/>
      <w:pgSz w:w="16834" w:h="11894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7D" w:rsidRDefault="00AA577D" w:rsidP="00201330">
      <w:pPr>
        <w:spacing w:line="240" w:lineRule="auto"/>
      </w:pPr>
      <w:r>
        <w:separator/>
      </w:r>
    </w:p>
  </w:endnote>
  <w:endnote w:type="continuationSeparator" w:id="0">
    <w:p w:rsidR="00AA577D" w:rsidRDefault="00AA577D" w:rsidP="00201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7D" w:rsidRDefault="00AA577D" w:rsidP="00AA5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PAGE  </w:instrText>
    </w:r>
    <w:r>
      <w:rPr>
        <w:rStyle w:val="PageNumber"/>
        <w:lang w:val="fr-FR"/>
      </w:rPr>
      <w:fldChar w:fldCharType="end"/>
    </w:r>
  </w:p>
  <w:p w:rsidR="00AA577D" w:rsidRDefault="00AA577D" w:rsidP="00C256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7D" w:rsidRDefault="00AA577D" w:rsidP="00AA5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PAGE  </w:instrText>
    </w:r>
    <w:r>
      <w:rPr>
        <w:rStyle w:val="PageNumber"/>
        <w:lang w:val="fr-FR"/>
      </w:rPr>
      <w:fldChar w:fldCharType="separate"/>
    </w:r>
    <w:r w:rsidR="000C155C">
      <w:rPr>
        <w:rStyle w:val="PageNumber"/>
        <w:noProof/>
        <w:lang w:val="fr-FR"/>
      </w:rPr>
      <w:t>5</w:t>
    </w:r>
    <w:r>
      <w:rPr>
        <w:rStyle w:val="PageNumber"/>
        <w:lang w:val="fr-FR"/>
      </w:rPr>
      <w:fldChar w:fldCharType="end"/>
    </w:r>
  </w:p>
  <w:p w:rsidR="00AA577D" w:rsidRDefault="00AA577D" w:rsidP="00C256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7D" w:rsidRDefault="00AA577D" w:rsidP="00201330">
      <w:pPr>
        <w:spacing w:line="240" w:lineRule="auto"/>
      </w:pPr>
      <w:r>
        <w:separator/>
      </w:r>
    </w:p>
  </w:footnote>
  <w:footnote w:type="continuationSeparator" w:id="0">
    <w:p w:rsidR="00AA577D" w:rsidRDefault="00AA577D" w:rsidP="00201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7D" w:rsidRPr="009C11CE" w:rsidRDefault="00AA577D" w:rsidP="00BF2613">
    <w:pPr>
      <w:pStyle w:val="Heading1"/>
      <w:jc w:val="center"/>
      <w:rPr>
        <w:rFonts w:ascii="Arial" w:hAnsi="Arial" w:cstheme="minorBidi"/>
        <w:lang w:val="fr-FR"/>
      </w:rPr>
    </w:pPr>
    <w:r>
      <w:rPr>
        <w:rFonts w:ascii="Arial" w:hAnsi="Arial" w:cstheme="minorBidi"/>
        <w:b w:val="0"/>
        <w:bCs w:val="0"/>
        <w:noProof/>
        <w:lang w:eastAsia="ja-JP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800100" cy="800100"/>
          <wp:effectExtent l="0" t="0" r="12700" b="0"/>
          <wp:wrapNone/>
          <wp:docPr id="9" name="Picture Placeholder 9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Placeholder 9"/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140" b="-16140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theme="minorBidi"/>
        <w:lang w:val="fr-FR"/>
      </w:rPr>
      <w:t xml:space="preserve">Directives pour l'intégration d'interventions ciblant la violence </w:t>
    </w:r>
    <w:r w:rsidR="009C11CE">
      <w:rPr>
        <w:rFonts w:ascii="Arial" w:hAnsi="Arial" w:cstheme="minorBidi"/>
        <w:lang w:val="fr-FR"/>
      </w:rPr>
      <w:br/>
    </w:r>
    <w:r>
      <w:rPr>
        <w:rFonts w:ascii="Arial" w:hAnsi="Arial" w:cstheme="minorBidi"/>
        <w:lang w:val="fr-FR"/>
      </w:rPr>
      <w:t>basée sur le genre dans l'action humanitaire</w:t>
    </w:r>
  </w:p>
  <w:p w:rsidR="00AA577D" w:rsidRPr="009C11CE" w:rsidRDefault="00AA577D" w:rsidP="002B6F28">
    <w:pPr>
      <w:jc w:val="center"/>
      <w:rPr>
        <w:rFonts w:ascii="Arial" w:hAnsi="Arial"/>
        <w:sz w:val="24"/>
        <w:szCs w:val="24"/>
        <w:lang w:val="fr-FR"/>
      </w:rPr>
    </w:pPr>
    <w:r>
      <w:rPr>
        <w:rFonts w:ascii="Arial" w:hAnsi="Arial"/>
        <w:sz w:val="24"/>
        <w:szCs w:val="24"/>
        <w:lang w:val="fr-FR"/>
      </w:rPr>
      <w:t>Feuille de présence :</w:t>
    </w:r>
    <w:r w:rsidR="009C11CE">
      <w:rPr>
        <w:rFonts w:ascii="Arial" w:hAnsi="Arial"/>
        <w:sz w:val="24"/>
        <w:szCs w:val="24"/>
        <w:lang w:val="fr-FR"/>
      </w:rPr>
      <w:t xml:space="preserve"> </w:t>
    </w:r>
    <w:r>
      <w:rPr>
        <w:rFonts w:ascii="Arial" w:hAnsi="Arial"/>
        <w:sz w:val="24"/>
        <w:szCs w:val="24"/>
        <w:lang w:val="fr-FR"/>
      </w:rPr>
      <w:t>Consultation avec les coordinateurs et les directeurs de programmes du secteur/groupe sectoriel</w:t>
    </w:r>
  </w:p>
  <w:p w:rsidR="00AA577D" w:rsidRPr="009C11CE" w:rsidRDefault="00AA577D" w:rsidP="002B6F28">
    <w:pPr>
      <w:jc w:val="center"/>
      <w:rPr>
        <w:rFonts w:ascii="Arial" w:hAnsi="Arial"/>
        <w:sz w:val="24"/>
        <w:szCs w:val="2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0"/>
    <w:rsid w:val="000A7686"/>
    <w:rsid w:val="000C155C"/>
    <w:rsid w:val="00113782"/>
    <w:rsid w:val="001508B4"/>
    <w:rsid w:val="0019576C"/>
    <w:rsid w:val="001965A8"/>
    <w:rsid w:val="001A0F64"/>
    <w:rsid w:val="001A5EEA"/>
    <w:rsid w:val="001D7633"/>
    <w:rsid w:val="00201330"/>
    <w:rsid w:val="0021551D"/>
    <w:rsid w:val="002546DC"/>
    <w:rsid w:val="00266665"/>
    <w:rsid w:val="002A01A1"/>
    <w:rsid w:val="002B6F28"/>
    <w:rsid w:val="002D0A31"/>
    <w:rsid w:val="0031258E"/>
    <w:rsid w:val="00347A11"/>
    <w:rsid w:val="00384999"/>
    <w:rsid w:val="003A378D"/>
    <w:rsid w:val="003B4C36"/>
    <w:rsid w:val="00412517"/>
    <w:rsid w:val="00432EDC"/>
    <w:rsid w:val="005013F2"/>
    <w:rsid w:val="005552C1"/>
    <w:rsid w:val="00576EE4"/>
    <w:rsid w:val="005A6A2E"/>
    <w:rsid w:val="005B49AF"/>
    <w:rsid w:val="0064475D"/>
    <w:rsid w:val="006E5C9B"/>
    <w:rsid w:val="007013C3"/>
    <w:rsid w:val="00717246"/>
    <w:rsid w:val="00736F6B"/>
    <w:rsid w:val="00756368"/>
    <w:rsid w:val="007C084C"/>
    <w:rsid w:val="007C3450"/>
    <w:rsid w:val="007F0EE1"/>
    <w:rsid w:val="00917358"/>
    <w:rsid w:val="00946E3C"/>
    <w:rsid w:val="009876A9"/>
    <w:rsid w:val="009C11CE"/>
    <w:rsid w:val="00A615BB"/>
    <w:rsid w:val="00AA577D"/>
    <w:rsid w:val="00B92C04"/>
    <w:rsid w:val="00BA372A"/>
    <w:rsid w:val="00BD1411"/>
    <w:rsid w:val="00BF2613"/>
    <w:rsid w:val="00C2560F"/>
    <w:rsid w:val="00C55AF3"/>
    <w:rsid w:val="00C810AF"/>
    <w:rsid w:val="00CD51DC"/>
    <w:rsid w:val="00CF2C28"/>
    <w:rsid w:val="00D02CBA"/>
    <w:rsid w:val="00D34BD6"/>
    <w:rsid w:val="00DC582B"/>
    <w:rsid w:val="00DF347A"/>
    <w:rsid w:val="00E14F6D"/>
    <w:rsid w:val="00E306F6"/>
    <w:rsid w:val="00E40D24"/>
    <w:rsid w:val="00EC5AE1"/>
    <w:rsid w:val="00F43341"/>
    <w:rsid w:val="00F518F5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AA76D2"/>
  <w15:docId w15:val="{DB8EC30D-826A-4A37-84A0-99BBDFA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330"/>
    <w:pPr>
      <w:spacing w:line="276" w:lineRule="auto"/>
    </w:pPr>
    <w:rPr>
      <w:rFonts w:eastAsiaTheme="minorHAns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30"/>
    <w:pPr>
      <w:tabs>
        <w:tab w:val="center" w:pos="4320"/>
        <w:tab w:val="right" w:pos="8640"/>
      </w:tabs>
      <w:spacing w:line="240" w:lineRule="auto"/>
    </w:pPr>
    <w:rPr>
      <w:rFonts w:eastAsiaTheme="minorEastAsia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01330"/>
  </w:style>
  <w:style w:type="paragraph" w:styleId="Footer">
    <w:name w:val="footer"/>
    <w:basedOn w:val="Normal"/>
    <w:link w:val="FooterChar"/>
    <w:uiPriority w:val="99"/>
    <w:unhideWhenUsed/>
    <w:rsid w:val="00201330"/>
    <w:pPr>
      <w:tabs>
        <w:tab w:val="center" w:pos="4320"/>
        <w:tab w:val="right" w:pos="8640"/>
      </w:tabs>
      <w:spacing w:line="240" w:lineRule="auto"/>
    </w:pPr>
    <w:rPr>
      <w:rFonts w:eastAsiaTheme="minorEastAsia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01330"/>
  </w:style>
  <w:style w:type="character" w:customStyle="1" w:styleId="Heading1Char">
    <w:name w:val="Heading 1 Char"/>
    <w:basedOn w:val="DefaultParagraphFont"/>
    <w:link w:val="Heading1"/>
    <w:uiPriority w:val="9"/>
    <w:rsid w:val="0020133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201330"/>
    <w:rPr>
      <w:rFonts w:eastAsia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5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A8"/>
    <w:rPr>
      <w:rFonts w:eastAsiaTheme="minorHAns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A8"/>
    <w:rPr>
      <w:rFonts w:eastAsiaTheme="minorHAns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A8"/>
    <w:rPr>
      <w:rFonts w:ascii="Lucida Grande" w:eastAsiaTheme="minorHAnsi" w:hAnsi="Lucida Grande" w:cs="Lucida Grande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C2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Sami</dc:creator>
  <cp:lastModifiedBy>Hafida Santoudji</cp:lastModifiedBy>
  <cp:revision>6</cp:revision>
  <dcterms:created xsi:type="dcterms:W3CDTF">2014-08-12T09:35:00Z</dcterms:created>
  <dcterms:modified xsi:type="dcterms:W3CDTF">2016-12-07T23:59:00Z</dcterms:modified>
</cp:coreProperties>
</file>